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2A85C" w14:textId="77777777" w:rsidR="00EA285A" w:rsidRDefault="00EA285A" w:rsidP="00EA285A">
      <w:pPr>
        <w:spacing w:line="276" w:lineRule="auto"/>
        <w:jc w:val="center"/>
        <w:rPr>
          <w:lang w:eastAsia="ru-RU"/>
        </w:rPr>
      </w:pPr>
      <w:bookmarkStart w:id="0" w:name="_Hlk151657771"/>
      <w:bookmarkEnd w:id="0"/>
      <w:r w:rsidRPr="00E6759D">
        <w:rPr>
          <w:lang w:eastAsia="ru-RU"/>
        </w:rPr>
        <w:t>МИНОБРНАУКИ РОССИИ</w:t>
      </w:r>
    </w:p>
    <w:p w14:paraId="6EF1AF9B" w14:textId="77777777" w:rsidR="00EA285A" w:rsidRDefault="00EA285A" w:rsidP="00EA285A">
      <w:pPr>
        <w:spacing w:line="276" w:lineRule="auto"/>
        <w:jc w:val="center"/>
        <w:rPr>
          <w:lang w:eastAsia="ru-RU"/>
        </w:rPr>
      </w:pPr>
      <w:r w:rsidRPr="00E6759D">
        <w:rPr>
          <w:lang w:eastAsia="ru-RU"/>
        </w:rPr>
        <w:t xml:space="preserve">Федеральное государственное бюджетное образовательное </w:t>
      </w:r>
    </w:p>
    <w:p w14:paraId="48EAB383" w14:textId="77777777" w:rsidR="00EA285A" w:rsidRDefault="00EA285A" w:rsidP="00EA285A">
      <w:pPr>
        <w:spacing w:line="276" w:lineRule="auto"/>
        <w:jc w:val="center"/>
        <w:rPr>
          <w:lang w:eastAsia="ru-RU"/>
        </w:rPr>
      </w:pPr>
      <w:r w:rsidRPr="00E6759D">
        <w:rPr>
          <w:lang w:eastAsia="ru-RU"/>
        </w:rPr>
        <w:t>учреждение</w:t>
      </w:r>
      <w:r>
        <w:rPr>
          <w:lang w:eastAsia="ru-RU"/>
        </w:rPr>
        <w:t xml:space="preserve"> </w:t>
      </w:r>
      <w:r w:rsidRPr="00E6759D">
        <w:rPr>
          <w:lang w:eastAsia="ru-RU"/>
        </w:rPr>
        <w:t>высшего образования</w:t>
      </w:r>
    </w:p>
    <w:p w14:paraId="6EF57923" w14:textId="2C8CF340" w:rsidR="00EA285A" w:rsidRDefault="00EA285A" w:rsidP="00EA285A">
      <w:pPr>
        <w:pStyle w:val="a4"/>
        <w:jc w:val="center"/>
        <w:rPr>
          <w:lang w:eastAsia="ru-RU"/>
        </w:rPr>
      </w:pPr>
      <w:r w:rsidRPr="00E6759D">
        <w:rPr>
          <w:lang w:eastAsia="ru-RU"/>
        </w:rPr>
        <w:t>«ЧЕРЕПОВЕЦКИЙ ГОСУДАРСТВЕННЫЙ УНИВЕРСИТЕТ»</w:t>
      </w:r>
    </w:p>
    <w:p w14:paraId="365CB3F8" w14:textId="77777777" w:rsidR="00EA285A" w:rsidRDefault="00EA285A" w:rsidP="00EA285A">
      <w:pPr>
        <w:pStyle w:val="a4"/>
        <w:jc w:val="center"/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EA285A" w14:paraId="41D9E0F3" w14:textId="77777777" w:rsidTr="00F41987">
        <w:tc>
          <w:tcPr>
            <w:tcW w:w="9355" w:type="dxa"/>
            <w:tcBorders>
              <w:bottom w:val="single" w:sz="4" w:space="0" w:color="auto"/>
            </w:tcBorders>
          </w:tcPr>
          <w:p w14:paraId="5A3517AB" w14:textId="77777777" w:rsidR="00EA285A" w:rsidRPr="00A254CE" w:rsidRDefault="00EA285A" w:rsidP="00F41987">
            <w:pPr>
              <w:spacing w:line="276" w:lineRule="auto"/>
              <w:ind w:firstLine="0"/>
              <w:jc w:val="center"/>
              <w:rPr>
                <w:sz w:val="32"/>
                <w:szCs w:val="44"/>
                <w:lang w:eastAsia="ru-RU"/>
              </w:rPr>
            </w:pPr>
            <w:r w:rsidRPr="00A254CE">
              <w:rPr>
                <w:sz w:val="32"/>
                <w:szCs w:val="44"/>
              </w:rPr>
              <w:t>Институт информационных технологий</w:t>
            </w:r>
          </w:p>
        </w:tc>
      </w:tr>
      <w:tr w:rsidR="00EA285A" w14:paraId="79A28E86" w14:textId="77777777" w:rsidTr="00F41987">
        <w:tc>
          <w:tcPr>
            <w:tcW w:w="9355" w:type="dxa"/>
            <w:tcBorders>
              <w:bottom w:val="single" w:sz="4" w:space="0" w:color="auto"/>
            </w:tcBorders>
          </w:tcPr>
          <w:p w14:paraId="5E979E58" w14:textId="77777777" w:rsidR="00EA285A" w:rsidRPr="00A254CE" w:rsidRDefault="00EA285A" w:rsidP="00F41987">
            <w:pPr>
              <w:spacing w:line="276" w:lineRule="auto"/>
              <w:ind w:firstLine="0"/>
              <w:jc w:val="center"/>
              <w:rPr>
                <w:sz w:val="32"/>
                <w:szCs w:val="44"/>
                <w:lang w:eastAsia="ru-RU"/>
              </w:rPr>
            </w:pPr>
            <w:r w:rsidRPr="00A254CE">
              <w:rPr>
                <w:sz w:val="32"/>
                <w:szCs w:val="44"/>
              </w:rPr>
              <w:t>Кафедра математического и программного обеспечения</w:t>
            </w:r>
          </w:p>
        </w:tc>
      </w:tr>
      <w:tr w:rsidR="00EA285A" w:rsidRPr="00A254CE" w14:paraId="5620C092" w14:textId="77777777" w:rsidTr="00F41987">
        <w:tc>
          <w:tcPr>
            <w:tcW w:w="9355" w:type="dxa"/>
            <w:tcBorders>
              <w:bottom w:val="single" w:sz="4" w:space="0" w:color="auto"/>
            </w:tcBorders>
          </w:tcPr>
          <w:p w14:paraId="6C42B4D8" w14:textId="2C8C3B9F" w:rsidR="00EA285A" w:rsidRPr="00A254CE" w:rsidRDefault="00EA285A" w:rsidP="00F41987">
            <w:pPr>
              <w:spacing w:line="276" w:lineRule="auto"/>
              <w:ind w:firstLine="0"/>
              <w:jc w:val="center"/>
              <w:rPr>
                <w:sz w:val="32"/>
                <w:szCs w:val="44"/>
                <w:lang w:eastAsia="ru-RU"/>
              </w:rPr>
            </w:pPr>
            <w:r>
              <w:rPr>
                <w:sz w:val="32"/>
                <w:szCs w:val="44"/>
              </w:rPr>
              <w:t>Технологии компьютерной графики</w:t>
            </w:r>
          </w:p>
        </w:tc>
      </w:tr>
      <w:tr w:rsidR="00EA285A" w14:paraId="2FE9ACDB" w14:textId="77777777" w:rsidTr="00F41987">
        <w:tc>
          <w:tcPr>
            <w:tcW w:w="9355" w:type="dxa"/>
            <w:tcBorders>
              <w:top w:val="single" w:sz="4" w:space="0" w:color="auto"/>
            </w:tcBorders>
          </w:tcPr>
          <w:p w14:paraId="418895DA" w14:textId="77777777" w:rsidR="00EA285A" w:rsidRDefault="00EA285A" w:rsidP="00F41987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</w:tc>
      </w:tr>
    </w:tbl>
    <w:p w14:paraId="32990D2D" w14:textId="77777777" w:rsidR="00EA285A" w:rsidRDefault="00EA285A" w:rsidP="00EA285A">
      <w:pPr>
        <w:spacing w:line="276" w:lineRule="auto"/>
        <w:jc w:val="center"/>
        <w:rPr>
          <w:lang w:eastAsia="ru-RU"/>
        </w:rPr>
      </w:pPr>
    </w:p>
    <w:p w14:paraId="349B32FE" w14:textId="77777777" w:rsidR="00EA285A" w:rsidRPr="00A76047" w:rsidRDefault="00EA285A" w:rsidP="00EA285A">
      <w:pPr>
        <w:rPr>
          <w:lang w:eastAsia="ru-RU"/>
        </w:rPr>
      </w:pPr>
    </w:p>
    <w:p w14:paraId="4100043A" w14:textId="131A4566" w:rsidR="00EA285A" w:rsidRDefault="00EA285A" w:rsidP="00EA285A">
      <w:pPr>
        <w:jc w:val="center"/>
        <w:rPr>
          <w:sz w:val="32"/>
          <w:szCs w:val="32"/>
        </w:rPr>
      </w:pPr>
    </w:p>
    <w:p w14:paraId="71E50C7B" w14:textId="77777777" w:rsidR="00EA285A" w:rsidRPr="00F31D67" w:rsidRDefault="00EA285A" w:rsidP="00EA285A">
      <w:pPr>
        <w:jc w:val="center"/>
        <w:rPr>
          <w:sz w:val="32"/>
          <w:szCs w:val="32"/>
        </w:rPr>
      </w:pPr>
    </w:p>
    <w:p w14:paraId="38AF09A0" w14:textId="20A9C8E6" w:rsidR="00EA285A" w:rsidRPr="00F31D67" w:rsidRDefault="00EA285A" w:rsidP="00EA285A">
      <w:pPr>
        <w:jc w:val="center"/>
        <w:rPr>
          <w:sz w:val="32"/>
          <w:szCs w:val="32"/>
        </w:rPr>
      </w:pPr>
      <w:r>
        <w:rPr>
          <w:sz w:val="32"/>
          <w:szCs w:val="32"/>
        </w:rPr>
        <w:t>ЛАБОРАТОРНАЯ РАБОТА №1</w:t>
      </w:r>
    </w:p>
    <w:p w14:paraId="066A0B26" w14:textId="77777777" w:rsidR="00EA285A" w:rsidRPr="00A76047" w:rsidRDefault="00EA285A" w:rsidP="00EA285A">
      <w:pPr>
        <w:jc w:val="center"/>
      </w:pPr>
    </w:p>
    <w:p w14:paraId="2D3A77B0" w14:textId="77777777" w:rsidR="00EA285A" w:rsidRPr="00A76047" w:rsidRDefault="00EA285A" w:rsidP="00EA285A"/>
    <w:p w14:paraId="370E6E55" w14:textId="77777777" w:rsidR="00EA285A" w:rsidRDefault="00EA285A" w:rsidP="00EA285A"/>
    <w:p w14:paraId="3FAB9316" w14:textId="77777777" w:rsidR="00EA285A" w:rsidRDefault="00EA285A" w:rsidP="00EA285A">
      <w:pPr>
        <w:ind w:firstLine="0"/>
      </w:pPr>
    </w:p>
    <w:tbl>
      <w:tblPr>
        <w:tblStyle w:val="a3"/>
        <w:tblW w:w="5251" w:type="dxa"/>
        <w:tblInd w:w="4536" w:type="dxa"/>
        <w:tblLook w:val="04A0" w:firstRow="1" w:lastRow="0" w:firstColumn="1" w:lastColumn="0" w:noHBand="0" w:noVBand="1"/>
      </w:tblPr>
      <w:tblGrid>
        <w:gridCol w:w="2118"/>
        <w:gridCol w:w="3133"/>
      </w:tblGrid>
      <w:tr w:rsidR="00EA285A" w:rsidRPr="000735D5" w14:paraId="0767BB49" w14:textId="77777777" w:rsidTr="00EA285A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34369586" w14:textId="0028FCC6" w:rsidR="00EA285A" w:rsidRPr="000735D5" w:rsidRDefault="00EA285A" w:rsidP="00F41987">
            <w:pPr>
              <w:ind w:firstLine="0"/>
              <w:rPr>
                <w:lang w:val="en-US"/>
              </w:rPr>
            </w:pPr>
            <w:r>
              <w:rPr>
                <w:sz w:val="28"/>
                <w:szCs w:val="40"/>
              </w:rPr>
              <w:t>Исполнитель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</w:tcPr>
          <w:p w14:paraId="7DC1D7C0" w14:textId="77777777" w:rsidR="00EA285A" w:rsidRDefault="00EA285A" w:rsidP="00EA285A">
            <w:pPr>
              <w:ind w:firstLine="0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>с</w:t>
            </w:r>
            <w:r w:rsidRPr="000735D5">
              <w:rPr>
                <w:sz w:val="28"/>
                <w:szCs w:val="40"/>
              </w:rPr>
              <w:t>тудент</w:t>
            </w:r>
          </w:p>
          <w:p w14:paraId="107ED112" w14:textId="77777777" w:rsidR="00EA285A" w:rsidRDefault="00EA285A" w:rsidP="00EA285A">
            <w:pPr>
              <w:ind w:firstLine="0"/>
              <w:rPr>
                <w:sz w:val="28"/>
                <w:szCs w:val="40"/>
              </w:rPr>
            </w:pPr>
            <w:r w:rsidRPr="000735D5">
              <w:rPr>
                <w:sz w:val="28"/>
                <w:szCs w:val="40"/>
              </w:rPr>
              <w:t xml:space="preserve">группы 1ПИб-02-3оп-23 </w:t>
            </w:r>
          </w:p>
          <w:p w14:paraId="6C275DCD" w14:textId="77777777" w:rsidR="00EA285A" w:rsidRDefault="00EA285A" w:rsidP="00EA285A">
            <w:pPr>
              <w:ind w:firstLine="0"/>
              <w:rPr>
                <w:sz w:val="28"/>
                <w:szCs w:val="40"/>
              </w:rPr>
            </w:pPr>
            <w:r w:rsidRPr="000735D5">
              <w:rPr>
                <w:sz w:val="28"/>
                <w:szCs w:val="40"/>
              </w:rPr>
              <w:t>Богданов</w:t>
            </w:r>
            <w:r>
              <w:rPr>
                <w:sz w:val="28"/>
                <w:szCs w:val="40"/>
              </w:rPr>
              <w:t xml:space="preserve"> </w:t>
            </w:r>
          </w:p>
          <w:p w14:paraId="4E755C6E" w14:textId="3D467F81" w:rsidR="00EA285A" w:rsidRPr="000735D5" w:rsidRDefault="00EA285A" w:rsidP="00EA285A">
            <w:pPr>
              <w:ind w:firstLine="0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>Р</w:t>
            </w:r>
            <w:r w:rsidRPr="000735D5">
              <w:rPr>
                <w:sz w:val="28"/>
                <w:szCs w:val="40"/>
              </w:rPr>
              <w:t>енат Алексеевич</w:t>
            </w:r>
          </w:p>
        </w:tc>
      </w:tr>
      <w:tr w:rsidR="00EA285A" w:rsidRPr="000735D5" w14:paraId="10F5FE3D" w14:textId="77777777" w:rsidTr="00EA285A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31889266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</w:p>
          <w:p w14:paraId="5F651357" w14:textId="10F6FEA1" w:rsidR="00EA285A" w:rsidRPr="000735D5" w:rsidRDefault="00EA285A" w:rsidP="00F41987">
            <w:pPr>
              <w:ind w:firstLine="0"/>
              <w:rPr>
                <w:lang w:val="en-US"/>
              </w:rPr>
            </w:pPr>
            <w:r>
              <w:rPr>
                <w:sz w:val="28"/>
                <w:szCs w:val="40"/>
              </w:rPr>
              <w:t>Руководитель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</w:tcPr>
          <w:p w14:paraId="43A3EAF7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</w:p>
          <w:p w14:paraId="219DD0C4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 xml:space="preserve">Паршонок </w:t>
            </w:r>
          </w:p>
          <w:p w14:paraId="336DA8EB" w14:textId="6920926A" w:rsidR="00EA285A" w:rsidRPr="000735D5" w:rsidRDefault="00EA285A" w:rsidP="00F41987">
            <w:pPr>
              <w:ind w:firstLine="0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>Максим Александрович</w:t>
            </w:r>
          </w:p>
        </w:tc>
      </w:tr>
      <w:tr w:rsidR="00EA285A" w14:paraId="7CF4C0F1" w14:textId="77777777" w:rsidTr="00EA285A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48272CD9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</w:p>
          <w:p w14:paraId="21F04DA3" w14:textId="77777777" w:rsidR="00EA285A" w:rsidRPr="00A254CE" w:rsidRDefault="00EA285A" w:rsidP="00F41987">
            <w:pPr>
              <w:ind w:firstLine="0"/>
              <w:rPr>
                <w:lang w:val="en-US"/>
              </w:rPr>
            </w:pPr>
            <w:r w:rsidRPr="00A254CE">
              <w:rPr>
                <w:sz w:val="28"/>
                <w:szCs w:val="40"/>
              </w:rPr>
              <w:t>Оценка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DF20A9" w14:textId="77777777" w:rsidR="00EA285A" w:rsidRDefault="00EA285A" w:rsidP="00F41987">
            <w:pPr>
              <w:ind w:firstLine="0"/>
              <w:rPr>
                <w:lang w:val="en-US"/>
              </w:rPr>
            </w:pPr>
          </w:p>
        </w:tc>
      </w:tr>
      <w:tr w:rsidR="00EA285A" w14:paraId="62E27C42" w14:textId="77777777" w:rsidTr="00F41987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549ADDAD" w14:textId="77777777" w:rsidR="00EA285A" w:rsidRPr="00A254CE" w:rsidRDefault="00EA285A" w:rsidP="00F41987">
            <w:pPr>
              <w:spacing w:before="240"/>
              <w:ind w:firstLine="0"/>
              <w:rPr>
                <w:lang w:val="en-US"/>
              </w:rPr>
            </w:pPr>
            <w:r>
              <w:rPr>
                <w:sz w:val="28"/>
                <w:szCs w:val="40"/>
              </w:rPr>
              <w:t>Подпись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372710" w14:textId="77777777" w:rsidR="00EA285A" w:rsidRDefault="00EA285A" w:rsidP="00F41987">
            <w:pPr>
              <w:spacing w:before="240"/>
              <w:ind w:firstLine="0"/>
              <w:rPr>
                <w:lang w:val="en-US"/>
              </w:rPr>
            </w:pPr>
          </w:p>
        </w:tc>
      </w:tr>
    </w:tbl>
    <w:p w14:paraId="25C5DBF3" w14:textId="77777777" w:rsidR="00EA285A" w:rsidRPr="00A254CE" w:rsidRDefault="00EA285A" w:rsidP="00EA285A">
      <w:pPr>
        <w:ind w:left="5102" w:firstLine="0"/>
        <w:rPr>
          <w:lang w:val="en-US"/>
        </w:rPr>
      </w:pPr>
    </w:p>
    <w:p w14:paraId="3293C94D" w14:textId="77777777" w:rsidR="00EA285A" w:rsidRDefault="00EA285A" w:rsidP="00EA285A"/>
    <w:p w14:paraId="6A9E6882" w14:textId="77777777" w:rsidR="00EA285A" w:rsidRDefault="00EA285A" w:rsidP="00EA285A"/>
    <w:p w14:paraId="5A1C45C0" w14:textId="75E5FCA5" w:rsidR="00EA285A" w:rsidRDefault="00EA285A" w:rsidP="00EA285A"/>
    <w:p w14:paraId="33022F86" w14:textId="77777777" w:rsidR="00EA285A" w:rsidRDefault="00EA285A" w:rsidP="00EA285A"/>
    <w:p w14:paraId="09ACC0A1" w14:textId="38B64F34" w:rsidR="00EA285A" w:rsidRDefault="00EA285A" w:rsidP="00EA285A">
      <w:pPr>
        <w:jc w:val="center"/>
      </w:pPr>
      <w:r w:rsidRPr="00A76047">
        <w:t>202</w:t>
      </w:r>
      <w:r w:rsidR="00B57698">
        <w:t>4</w:t>
      </w:r>
      <w:r w:rsidRPr="00A76047">
        <w:t xml:space="preserve"> го</w:t>
      </w:r>
      <w:r>
        <w:t>д</w:t>
      </w:r>
    </w:p>
    <w:p w14:paraId="74605A17" w14:textId="473F2926" w:rsidR="00410C12" w:rsidRPr="00DA4D5A" w:rsidRDefault="0025093C" w:rsidP="00923F4F">
      <w:pPr>
        <w:spacing w:line="240" w:lineRule="auto"/>
        <w:jc w:val="center"/>
        <w:rPr>
          <w:szCs w:val="32"/>
        </w:rPr>
      </w:pPr>
      <w:r w:rsidRPr="00DA4D5A">
        <w:rPr>
          <w:szCs w:val="32"/>
        </w:rPr>
        <w:lastRenderedPageBreak/>
        <w:t>Задача</w:t>
      </w:r>
    </w:p>
    <w:p w14:paraId="5C5FADF7" w14:textId="77777777" w:rsidR="0011093C" w:rsidRPr="00827211" w:rsidRDefault="0011093C" w:rsidP="00923F4F">
      <w:pPr>
        <w:spacing w:line="240" w:lineRule="auto"/>
        <w:ind w:firstLine="708"/>
        <w:rPr>
          <w:lang w:eastAsia="ru-RU"/>
        </w:rPr>
      </w:pPr>
      <w:r w:rsidRPr="009D7EE2">
        <w:t>Требуется создать 3</w:t>
      </w:r>
      <w:r w:rsidRPr="009D7EE2">
        <w:rPr>
          <w:lang w:val="en-US"/>
        </w:rPr>
        <w:t>D</w:t>
      </w:r>
      <w:r w:rsidRPr="009D7EE2">
        <w:t xml:space="preserve"> модель видеокарты </w:t>
      </w:r>
      <w:r>
        <w:t>по фотографиям (рис. 1</w:t>
      </w:r>
      <w:r w:rsidRPr="00827211">
        <w:noBreakHyphen/>
      </w:r>
      <w:r>
        <w:t>6).</w:t>
      </w:r>
      <w:r w:rsidRPr="00827211">
        <w:t xml:space="preserve"> Задание можно выполнять в любом редакторе трехмерной графики (рекомендации: </w:t>
      </w:r>
      <w:r>
        <w:rPr>
          <w:lang w:val="en-US"/>
        </w:rPr>
        <w:t>Blender</w:t>
      </w:r>
      <w:r w:rsidRPr="00827211">
        <w:t>, 3</w:t>
      </w:r>
      <w:r>
        <w:rPr>
          <w:lang w:val="en-US"/>
        </w:rPr>
        <w:t>Ds</w:t>
      </w:r>
      <w:r w:rsidRPr="00827211">
        <w:t xml:space="preserve"> </w:t>
      </w:r>
      <w:r>
        <w:rPr>
          <w:lang w:val="en-US"/>
        </w:rPr>
        <w:t>Max</w:t>
      </w:r>
      <w:r w:rsidRPr="00827211">
        <w:t xml:space="preserve">). </w:t>
      </w:r>
      <w:r w:rsidRPr="00827211">
        <w:rPr>
          <w:lang w:eastAsia="ru-RU"/>
        </w:rPr>
        <w:t>Результаты работы требуется представить в виде отчета c следующим содержанием:</w:t>
      </w:r>
    </w:p>
    <w:p w14:paraId="5DA1D6A3" w14:textId="77777777" w:rsidR="0011093C" w:rsidRPr="00827211" w:rsidRDefault="0011093C" w:rsidP="00923F4F">
      <w:pPr>
        <w:numPr>
          <w:ilvl w:val="0"/>
          <w:numId w:val="4"/>
        </w:numPr>
        <w:spacing w:line="240" w:lineRule="auto"/>
        <w:rPr>
          <w:lang w:eastAsia="ru-RU"/>
        </w:rPr>
      </w:pPr>
      <w:r w:rsidRPr="00827211">
        <w:rPr>
          <w:lang w:eastAsia="ru-RU"/>
        </w:rPr>
        <w:t>Титульный лист</w:t>
      </w:r>
      <w:r w:rsidRPr="00827211">
        <w:rPr>
          <w:lang w:val="en-US" w:eastAsia="ru-RU"/>
        </w:rPr>
        <w:t>;</w:t>
      </w:r>
    </w:p>
    <w:p w14:paraId="24B4195D" w14:textId="77777777" w:rsidR="0011093C" w:rsidRPr="00827211" w:rsidRDefault="0011093C" w:rsidP="00923F4F">
      <w:pPr>
        <w:numPr>
          <w:ilvl w:val="0"/>
          <w:numId w:val="4"/>
        </w:numPr>
        <w:spacing w:line="240" w:lineRule="auto"/>
        <w:rPr>
          <w:lang w:eastAsia="ru-RU"/>
        </w:rPr>
      </w:pPr>
      <w:r w:rsidRPr="00827211">
        <w:rPr>
          <w:lang w:eastAsia="ru-RU"/>
        </w:rPr>
        <w:t>Постановка задачи</w:t>
      </w:r>
      <w:r w:rsidRPr="00827211">
        <w:rPr>
          <w:lang w:val="en-US" w:eastAsia="ru-RU"/>
        </w:rPr>
        <w:t>;</w:t>
      </w:r>
    </w:p>
    <w:p w14:paraId="2C3DB8B6" w14:textId="77777777" w:rsidR="0011093C" w:rsidRPr="00827211" w:rsidRDefault="0011093C" w:rsidP="00923F4F">
      <w:pPr>
        <w:numPr>
          <w:ilvl w:val="0"/>
          <w:numId w:val="4"/>
        </w:numPr>
        <w:spacing w:line="240" w:lineRule="auto"/>
        <w:rPr>
          <w:lang w:eastAsia="ru-RU"/>
        </w:rPr>
      </w:pPr>
      <w:r w:rsidRPr="00827211">
        <w:rPr>
          <w:lang w:eastAsia="ru-RU"/>
        </w:rPr>
        <w:t>Ход работы (</w:t>
      </w:r>
      <w:r>
        <w:rPr>
          <w:lang w:eastAsia="ru-RU"/>
        </w:rPr>
        <w:t>н</w:t>
      </w:r>
      <w:r w:rsidRPr="00827211">
        <w:rPr>
          <w:lang w:eastAsia="ru-RU"/>
        </w:rPr>
        <w:t>е обязательно описывать каждый шаг создания модели, так как их будет много. Указываем промежуточные этапы, основные шаги, инструменты, интересные моменты, проблемы, которые могли возникнуть и их решении.);</w:t>
      </w:r>
    </w:p>
    <w:p w14:paraId="56E3F33C" w14:textId="77777777" w:rsidR="0011093C" w:rsidRPr="00827211" w:rsidRDefault="0011093C" w:rsidP="00923F4F">
      <w:pPr>
        <w:numPr>
          <w:ilvl w:val="0"/>
          <w:numId w:val="4"/>
        </w:numPr>
        <w:spacing w:line="240" w:lineRule="auto"/>
        <w:rPr>
          <w:lang w:eastAsia="ru-RU"/>
        </w:rPr>
      </w:pPr>
      <w:r w:rsidRPr="00827211">
        <w:rPr>
          <w:lang w:eastAsia="ru-RU"/>
        </w:rPr>
        <w:t>Результат работы (описание полученного результата,</w:t>
      </w:r>
      <w:r>
        <w:rPr>
          <w:lang w:eastAsia="ru-RU"/>
        </w:rPr>
        <w:t xml:space="preserve"> несколько скриншотов результат, хотя бы 1 рендер</w:t>
      </w:r>
      <w:r w:rsidRPr="00827211">
        <w:rPr>
          <w:lang w:eastAsia="ru-RU"/>
        </w:rPr>
        <w:t>);</w:t>
      </w:r>
    </w:p>
    <w:p w14:paraId="01F72BD4" w14:textId="77777777" w:rsidR="0011093C" w:rsidRPr="00827211" w:rsidRDefault="0011093C" w:rsidP="00923F4F">
      <w:pPr>
        <w:numPr>
          <w:ilvl w:val="0"/>
          <w:numId w:val="4"/>
        </w:numPr>
        <w:spacing w:line="240" w:lineRule="auto"/>
        <w:rPr>
          <w:lang w:eastAsia="ru-RU"/>
        </w:rPr>
      </w:pPr>
      <w:r w:rsidRPr="00827211">
        <w:rPr>
          <w:lang w:eastAsia="ru-RU"/>
        </w:rPr>
        <w:t>Вывод.</w:t>
      </w:r>
    </w:p>
    <w:p w14:paraId="02590E21" w14:textId="77777777" w:rsidR="0011093C" w:rsidRDefault="0011093C" w:rsidP="00923F4F">
      <w:pPr>
        <w:spacing w:line="240" w:lineRule="auto"/>
        <w:ind w:firstLine="708"/>
        <w:rPr>
          <w:lang w:eastAsia="ru-RU"/>
        </w:rPr>
      </w:pPr>
      <w:r w:rsidRPr="00827211">
        <w:rPr>
          <w:lang w:eastAsia="ru-RU"/>
        </w:rPr>
        <w:t>Отчет должен быть оформлен в соответствии с требованиями к оформлению программной документации (см. «Ершов, Виноградова и др. Методика и организация самостоятельной работы студентов», раздел 11, стр. 198).</w:t>
      </w:r>
    </w:p>
    <w:p w14:paraId="2D7FBE9D" w14:textId="77777777" w:rsidR="0011093C" w:rsidRPr="00827211" w:rsidRDefault="0011093C" w:rsidP="00923F4F">
      <w:pPr>
        <w:spacing w:line="240" w:lineRule="auto"/>
        <w:ind w:firstLine="360"/>
      </w:pPr>
      <w:r w:rsidRPr="009D7EE2">
        <w:t>Обязательные условия</w:t>
      </w:r>
      <w:r w:rsidRPr="00827211">
        <w:t xml:space="preserve"> </w:t>
      </w:r>
      <w:r>
        <w:t>при создании модели:</w:t>
      </w:r>
    </w:p>
    <w:p w14:paraId="18C06779" w14:textId="77777777" w:rsidR="0011093C" w:rsidRPr="009D7EE2" w:rsidRDefault="0011093C" w:rsidP="00923F4F">
      <w:pPr>
        <w:pStyle w:val="a8"/>
        <w:numPr>
          <w:ilvl w:val="0"/>
          <w:numId w:val="3"/>
        </w:numPr>
        <w:spacing w:after="160" w:line="240" w:lineRule="auto"/>
      </w:pPr>
      <w:r w:rsidRPr="009D7EE2">
        <w:t xml:space="preserve">Геометрия </w:t>
      </w:r>
      <w:r w:rsidRPr="00827211">
        <w:t>3</w:t>
      </w:r>
      <w:r>
        <w:rPr>
          <w:lang w:val="en-US"/>
        </w:rPr>
        <w:t>D</w:t>
      </w:r>
      <w:r w:rsidRPr="00827211">
        <w:t xml:space="preserve"> </w:t>
      </w:r>
      <w:r w:rsidRPr="009D7EE2">
        <w:t xml:space="preserve">модели должна быть максимально похожа на </w:t>
      </w:r>
      <w:r>
        <w:t>исходную видеокарту</w:t>
      </w:r>
      <w:r w:rsidRPr="00827211">
        <w:t>;</w:t>
      </w:r>
    </w:p>
    <w:p w14:paraId="284E4202" w14:textId="77777777" w:rsidR="0011093C" w:rsidRPr="009D7EE2" w:rsidRDefault="0011093C" w:rsidP="00923F4F">
      <w:pPr>
        <w:pStyle w:val="a8"/>
        <w:numPr>
          <w:ilvl w:val="0"/>
          <w:numId w:val="3"/>
        </w:numPr>
        <w:spacing w:after="160" w:line="240" w:lineRule="auto"/>
      </w:pPr>
      <w:r w:rsidRPr="009D7EE2">
        <w:t xml:space="preserve">Обязательно использование материалов для </w:t>
      </w:r>
      <w:r>
        <w:t>покраски</w:t>
      </w:r>
      <w:r w:rsidRPr="009D7EE2">
        <w:t xml:space="preserve"> </w:t>
      </w:r>
      <w:r w:rsidRPr="00827211">
        <w:t>3</w:t>
      </w:r>
      <w:r>
        <w:rPr>
          <w:lang w:val="en-US"/>
        </w:rPr>
        <w:t>D</w:t>
      </w:r>
      <w:r w:rsidRPr="009D7EE2">
        <w:t xml:space="preserve"> модели</w:t>
      </w:r>
      <w:r w:rsidRPr="00827211">
        <w:t>;</w:t>
      </w:r>
    </w:p>
    <w:p w14:paraId="5D471147" w14:textId="77777777" w:rsidR="0011093C" w:rsidRPr="009D7EE2" w:rsidRDefault="0011093C" w:rsidP="00923F4F">
      <w:pPr>
        <w:pStyle w:val="a8"/>
        <w:numPr>
          <w:ilvl w:val="0"/>
          <w:numId w:val="3"/>
        </w:numPr>
        <w:spacing w:after="160" w:line="240" w:lineRule="auto"/>
      </w:pPr>
      <w:r w:rsidRPr="009D7EE2">
        <w:t xml:space="preserve">Обязательно использование текстуры хотя бы на одной части </w:t>
      </w:r>
      <w:r w:rsidRPr="00827211">
        <w:t>3</w:t>
      </w:r>
      <w:r>
        <w:rPr>
          <w:lang w:val="en-US"/>
        </w:rPr>
        <w:t>D</w:t>
      </w:r>
      <w:r w:rsidRPr="009D7EE2">
        <w:t xml:space="preserve"> модели (</w:t>
      </w:r>
      <w:r w:rsidRPr="00827211">
        <w:t>3</w:t>
      </w:r>
      <w:r>
        <w:rPr>
          <w:lang w:val="en-US"/>
        </w:rPr>
        <w:t>D</w:t>
      </w:r>
      <w:r w:rsidRPr="009D7EE2">
        <w:t xml:space="preserve"> модель видеокарты может состоять из нескольких отдельных </w:t>
      </w:r>
      <w:r w:rsidRPr="00827211">
        <w:t>3</w:t>
      </w:r>
      <w:r>
        <w:rPr>
          <w:lang w:val="en-US"/>
        </w:rPr>
        <w:t>D</w:t>
      </w:r>
      <w:r w:rsidRPr="009D7EE2">
        <w:t xml:space="preserve"> </w:t>
      </w:r>
      <w:r w:rsidRPr="00827211">
        <w:t xml:space="preserve"> </w:t>
      </w:r>
      <w:r>
        <w:t>моделей</w:t>
      </w:r>
      <w:r w:rsidRPr="009D7EE2">
        <w:t>,</w:t>
      </w:r>
      <w:r>
        <w:t xml:space="preserve"> не обязательно все делать одной цельной моделью</w:t>
      </w:r>
      <w:r w:rsidRPr="009D7EE2">
        <w:t>)</w:t>
      </w:r>
      <w:r w:rsidRPr="00827211">
        <w:t>;</w:t>
      </w:r>
    </w:p>
    <w:p w14:paraId="0A6EC6BC" w14:textId="77777777" w:rsidR="0011093C" w:rsidRPr="009D7EE2" w:rsidRDefault="0011093C" w:rsidP="00923F4F">
      <w:pPr>
        <w:pStyle w:val="a8"/>
        <w:numPr>
          <w:ilvl w:val="0"/>
          <w:numId w:val="3"/>
        </w:numPr>
        <w:spacing w:after="160" w:line="240" w:lineRule="auto"/>
      </w:pPr>
      <w:r w:rsidRPr="009D7EE2">
        <w:t xml:space="preserve">Обязательно использование </w:t>
      </w:r>
      <w:r w:rsidRPr="009D7EE2">
        <w:rPr>
          <w:lang w:val="en-US"/>
        </w:rPr>
        <w:t>UV</w:t>
      </w:r>
      <w:r w:rsidRPr="009D7EE2">
        <w:t xml:space="preserve"> развертки с текстурой хотя бы на одной части </w:t>
      </w:r>
      <w:r w:rsidRPr="00827211">
        <w:t>3</w:t>
      </w:r>
      <w:r>
        <w:rPr>
          <w:lang w:val="en-US"/>
        </w:rPr>
        <w:t>D</w:t>
      </w:r>
      <w:r w:rsidRPr="009D7EE2">
        <w:t xml:space="preserve"> </w:t>
      </w:r>
      <w:r>
        <w:t>модели</w:t>
      </w:r>
      <w:r w:rsidRPr="00827211">
        <w:t>;</w:t>
      </w:r>
    </w:p>
    <w:p w14:paraId="56CACA06" w14:textId="77777777" w:rsidR="0011093C" w:rsidRPr="009D7EE2" w:rsidRDefault="0011093C" w:rsidP="00923F4F">
      <w:pPr>
        <w:pStyle w:val="a8"/>
        <w:numPr>
          <w:ilvl w:val="0"/>
          <w:numId w:val="3"/>
        </w:numPr>
        <w:spacing w:after="160" w:line="240" w:lineRule="auto"/>
      </w:pPr>
      <w:r>
        <w:t xml:space="preserve">Приложить в отчет </w:t>
      </w:r>
      <w:r w:rsidRPr="009D7EE2">
        <w:t>рендеры полученной модели. Не обязательно качественные т.</w:t>
      </w:r>
      <w:r>
        <w:t xml:space="preserve"> </w:t>
      </w:r>
      <w:r w:rsidRPr="009D7EE2">
        <w:t>к. ренд</w:t>
      </w:r>
      <w:r>
        <w:t>ер может занять долгое время (р</w:t>
      </w:r>
      <w:r w:rsidRPr="009D7EE2">
        <w:t>ендер</w:t>
      </w:r>
      <w:r>
        <w:t xml:space="preserve"> -</w:t>
      </w:r>
      <w:r w:rsidRPr="009D7EE2">
        <w:t xml:space="preserve"> это не скриншот из программы</w:t>
      </w:r>
      <w:r>
        <w:t>, а результат визуализации готовой модели</w:t>
      </w:r>
      <w:r w:rsidRPr="009D7EE2">
        <w:t>)</w:t>
      </w:r>
      <w:r>
        <w:t>.</w:t>
      </w:r>
    </w:p>
    <w:p w14:paraId="3CB53D11" w14:textId="2732EECC" w:rsidR="0011093C" w:rsidRDefault="0011093C" w:rsidP="00923F4F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BBBBD23" wp14:editId="3248A01B">
            <wp:extent cx="3895090" cy="51892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09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9CCE" w14:textId="77777777" w:rsidR="0011093C" w:rsidRDefault="0011093C" w:rsidP="00923F4F">
      <w:pPr>
        <w:spacing w:line="240" w:lineRule="auto"/>
        <w:jc w:val="center"/>
      </w:pPr>
      <w:r w:rsidRPr="009D7EE2">
        <w:t>Рис. 1. Видеокарта (вид сверху)</w:t>
      </w:r>
    </w:p>
    <w:p w14:paraId="36304654" w14:textId="0241CF52" w:rsidR="0011093C" w:rsidRDefault="0011093C" w:rsidP="00923F4F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C53B710" wp14:editId="326C5D3E">
            <wp:extent cx="5771515" cy="179324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36" b="33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E6E5" w14:textId="77777777" w:rsidR="0011093C" w:rsidRDefault="0011093C" w:rsidP="00923F4F">
      <w:pPr>
        <w:spacing w:line="240" w:lineRule="auto"/>
        <w:jc w:val="center"/>
      </w:pPr>
      <w:r w:rsidRPr="009D7EE2">
        <w:t>Рис. 2. Видеокарта (вид сзади)</w:t>
      </w:r>
    </w:p>
    <w:p w14:paraId="24D4CBFD" w14:textId="3D685D5A" w:rsidR="0011093C" w:rsidRDefault="0011093C" w:rsidP="00923F4F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2A2C85E" wp14:editId="04C61034">
            <wp:extent cx="5819140" cy="18167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72" b="34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78DD" w14:textId="77777777" w:rsidR="0011093C" w:rsidRDefault="0011093C" w:rsidP="00923F4F">
      <w:pPr>
        <w:spacing w:line="240" w:lineRule="auto"/>
        <w:jc w:val="center"/>
      </w:pPr>
      <w:r w:rsidRPr="009D7EE2">
        <w:lastRenderedPageBreak/>
        <w:t>Рис. 3. Видеокарта (вид справа)</w:t>
      </w:r>
    </w:p>
    <w:p w14:paraId="7E03627D" w14:textId="11F617CF" w:rsidR="0011093C" w:rsidRDefault="0011093C" w:rsidP="00923F4F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9ED72AD" wp14:editId="02CD1D9F">
            <wp:extent cx="5830570" cy="15436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8" b="41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5C0E" w14:textId="77777777" w:rsidR="0011093C" w:rsidRDefault="0011093C" w:rsidP="00923F4F">
      <w:pPr>
        <w:spacing w:line="240" w:lineRule="auto"/>
        <w:jc w:val="center"/>
      </w:pPr>
      <w:r w:rsidRPr="009D7EE2">
        <w:t>Рис. 4. Видеокарта (вид спереди)</w:t>
      </w:r>
    </w:p>
    <w:p w14:paraId="3A666EA9" w14:textId="77777777" w:rsidR="0011093C" w:rsidRDefault="0011093C" w:rsidP="00923F4F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31D0C4C5" wp14:editId="311994E8">
            <wp:extent cx="5930900" cy="1536700"/>
            <wp:effectExtent l="0" t="0" r="0" b="6350"/>
            <wp:docPr id="1" name="Рисунок 1" descr="Рис. 6. Видеокарта (вид слева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Рис. 6. Видеокарта (вид слева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68" b="42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0209D" w14:textId="77777777" w:rsidR="0011093C" w:rsidRPr="009D7EE2" w:rsidRDefault="0011093C" w:rsidP="00923F4F">
      <w:pPr>
        <w:spacing w:line="240" w:lineRule="auto"/>
        <w:jc w:val="center"/>
      </w:pPr>
      <w:r>
        <w:t>Рис. 5</w:t>
      </w:r>
      <w:r w:rsidRPr="009D7EE2">
        <w:t>. Видеокарта (вид слева)</w:t>
      </w:r>
    </w:p>
    <w:p w14:paraId="2DDFEAFF" w14:textId="77777777" w:rsidR="0011093C" w:rsidRDefault="0011093C" w:rsidP="00923F4F">
      <w:pPr>
        <w:spacing w:line="240" w:lineRule="auto"/>
        <w:jc w:val="center"/>
      </w:pPr>
    </w:p>
    <w:p w14:paraId="024708D0" w14:textId="7EBFDF65" w:rsidR="0011093C" w:rsidRDefault="0011093C" w:rsidP="00923F4F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55516FC" wp14:editId="51BDF07D">
            <wp:extent cx="5106670" cy="66382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 t="10104" r="6203" b="4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9D4AC" w14:textId="77777777" w:rsidR="0011093C" w:rsidRDefault="0011093C" w:rsidP="00923F4F">
      <w:pPr>
        <w:spacing w:line="240" w:lineRule="auto"/>
        <w:jc w:val="center"/>
      </w:pPr>
      <w:r>
        <w:t>Рис. 6</w:t>
      </w:r>
      <w:r w:rsidRPr="009D7EE2">
        <w:t>. Видеокарта (вид снизу)</w:t>
      </w:r>
    </w:p>
    <w:p w14:paraId="6CECF163" w14:textId="177015BF" w:rsidR="00956496" w:rsidRDefault="00956496" w:rsidP="00923F4F">
      <w:pPr>
        <w:spacing w:after="160" w:line="240" w:lineRule="auto"/>
        <w:ind w:firstLine="0"/>
        <w:jc w:val="left"/>
      </w:pPr>
      <w:r>
        <w:br w:type="page"/>
      </w:r>
    </w:p>
    <w:p w14:paraId="53486F94" w14:textId="28D6BE42" w:rsidR="00956496" w:rsidRDefault="00956496" w:rsidP="00923F4F">
      <w:pPr>
        <w:spacing w:line="240" w:lineRule="auto"/>
        <w:jc w:val="center"/>
      </w:pPr>
      <w:r>
        <w:lastRenderedPageBreak/>
        <w:t>Ход работы</w:t>
      </w:r>
    </w:p>
    <w:p w14:paraId="514DC1B8" w14:textId="2F0D7E38" w:rsidR="00956496" w:rsidRDefault="00956496" w:rsidP="00923F4F">
      <w:pPr>
        <w:spacing w:line="240" w:lineRule="auto"/>
        <w:jc w:val="center"/>
      </w:pPr>
    </w:p>
    <w:p w14:paraId="33B00409" w14:textId="17A5E836" w:rsidR="00956496" w:rsidRDefault="00956496" w:rsidP="00B91FC4">
      <w:pPr>
        <w:spacing w:line="240" w:lineRule="auto"/>
      </w:pPr>
      <w:r>
        <w:t xml:space="preserve">Начинаем работы с создания платы. Переносим изображение в графический редактор </w:t>
      </w:r>
      <w:r>
        <w:rPr>
          <w:lang w:val="en-US"/>
        </w:rPr>
        <w:t>Blender</w:t>
      </w:r>
      <w:r w:rsidRPr="00956496">
        <w:t xml:space="preserve">, </w:t>
      </w:r>
      <w:r>
        <w:t xml:space="preserve">настраиваем прозрачность. Затем создаём куб и придаём ему форму платы (рис. 7). </w:t>
      </w:r>
    </w:p>
    <w:p w14:paraId="74045AD9" w14:textId="661E219A" w:rsidR="00956496" w:rsidRDefault="00956496" w:rsidP="00923F4F">
      <w:pPr>
        <w:spacing w:line="240" w:lineRule="auto"/>
        <w:jc w:val="center"/>
      </w:pPr>
    </w:p>
    <w:p w14:paraId="2CFC0B01" w14:textId="0570D92C" w:rsidR="00956496" w:rsidRDefault="00956496" w:rsidP="00923F4F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010BA63" wp14:editId="3AEEA94C">
            <wp:extent cx="5011420" cy="2822012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78" cy="282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E073B" w14:textId="1AFFBFB1" w:rsidR="00956496" w:rsidRDefault="00956496" w:rsidP="00923F4F">
      <w:pPr>
        <w:spacing w:line="240" w:lineRule="auto"/>
        <w:jc w:val="center"/>
      </w:pPr>
      <w:r>
        <w:t xml:space="preserve">Рис. </w:t>
      </w:r>
      <w:r>
        <w:t>7</w:t>
      </w:r>
      <w:r w:rsidRPr="009D7EE2">
        <w:t xml:space="preserve">. </w:t>
      </w:r>
      <w:r>
        <w:t>Примитивная форма платы</w:t>
      </w:r>
    </w:p>
    <w:p w14:paraId="04ED9A27" w14:textId="2A3F8FA1" w:rsidR="00956496" w:rsidRDefault="00956496" w:rsidP="00B91FC4">
      <w:pPr>
        <w:spacing w:line="240" w:lineRule="auto"/>
      </w:pPr>
    </w:p>
    <w:p w14:paraId="6375D593" w14:textId="7C4EEB3D" w:rsidR="00956496" w:rsidRPr="00956496" w:rsidRDefault="00956496" w:rsidP="00B91FC4">
      <w:pPr>
        <w:spacing w:line="240" w:lineRule="auto"/>
      </w:pPr>
      <w:r>
        <w:t xml:space="preserve">Добавляем скругленпия с помощью комбинации </w:t>
      </w:r>
      <w:r>
        <w:rPr>
          <w:lang w:val="en-US"/>
        </w:rPr>
        <w:t>ctrl</w:t>
      </w:r>
      <w:r w:rsidRPr="00956496">
        <w:t>+</w:t>
      </w:r>
      <w:r>
        <w:rPr>
          <w:lang w:val="en-US"/>
        </w:rPr>
        <w:t>shift</w:t>
      </w:r>
      <w:r w:rsidRPr="00956496">
        <w:t>+</w:t>
      </w:r>
      <w:r>
        <w:rPr>
          <w:lang w:val="en-US"/>
        </w:rPr>
        <w:t>b</w:t>
      </w:r>
      <w:r>
        <w:t xml:space="preserve"> (рис. 8). И создаём отверстия с помощью цилиндра и модификатора </w:t>
      </w:r>
      <w:r>
        <w:rPr>
          <w:lang w:val="en-US"/>
        </w:rPr>
        <w:t>Boolean</w:t>
      </w:r>
      <w:r>
        <w:t xml:space="preserve"> (рис. 9)</w:t>
      </w:r>
      <w:r w:rsidRPr="00956496">
        <w:t>.</w:t>
      </w:r>
    </w:p>
    <w:p w14:paraId="2EEC0992" w14:textId="77777777" w:rsidR="00956496" w:rsidRPr="00956496" w:rsidRDefault="00956496" w:rsidP="00923F4F">
      <w:pPr>
        <w:spacing w:line="240" w:lineRule="auto"/>
        <w:jc w:val="left"/>
      </w:pPr>
    </w:p>
    <w:p w14:paraId="7747CE8E" w14:textId="6CE2091E" w:rsidR="00956496" w:rsidRDefault="00956496" w:rsidP="00923F4F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619603A" wp14:editId="34D8A1F8">
            <wp:extent cx="5124452" cy="2885662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351" cy="289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4BDCF" w14:textId="77F3FFD6" w:rsidR="00956496" w:rsidRDefault="00956496" w:rsidP="00923F4F">
      <w:pPr>
        <w:spacing w:line="240" w:lineRule="auto"/>
        <w:jc w:val="center"/>
      </w:pPr>
      <w:r>
        <w:t xml:space="preserve">Рис. </w:t>
      </w:r>
      <w:r>
        <w:t>8</w:t>
      </w:r>
      <w:r w:rsidRPr="009D7EE2">
        <w:t xml:space="preserve">. </w:t>
      </w:r>
      <w:r>
        <w:t>Создание скругленний</w:t>
      </w:r>
    </w:p>
    <w:p w14:paraId="66AAB0D2" w14:textId="77777777" w:rsidR="00956496" w:rsidRDefault="00956496" w:rsidP="00923F4F">
      <w:pPr>
        <w:spacing w:line="240" w:lineRule="auto"/>
        <w:jc w:val="center"/>
      </w:pPr>
    </w:p>
    <w:p w14:paraId="55481179" w14:textId="2A885194" w:rsidR="00956496" w:rsidRDefault="00956496" w:rsidP="00923F4F">
      <w:pPr>
        <w:spacing w:after="160"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37AEF27" wp14:editId="7CF6671C">
            <wp:extent cx="5391431" cy="3036002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07" cy="303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2E4FD" w14:textId="729B8855" w:rsidR="00956496" w:rsidRDefault="00956496" w:rsidP="00923F4F">
      <w:pPr>
        <w:spacing w:line="240" w:lineRule="auto"/>
        <w:jc w:val="center"/>
      </w:pPr>
      <w:r>
        <w:t>Рис</w:t>
      </w:r>
      <w:r w:rsidRPr="009D7EE2">
        <w:t>.</w:t>
      </w:r>
      <w:r>
        <w:rPr>
          <w:lang w:val="en-GB"/>
        </w:rPr>
        <w:t xml:space="preserve"> 9.</w:t>
      </w:r>
      <w:r w:rsidRPr="009D7EE2">
        <w:t xml:space="preserve"> </w:t>
      </w:r>
      <w:r>
        <w:t xml:space="preserve">Создание </w:t>
      </w:r>
      <w:r>
        <w:t>отверстий</w:t>
      </w:r>
    </w:p>
    <w:p w14:paraId="53CA17E5" w14:textId="77777777" w:rsidR="00B91FC4" w:rsidRDefault="00B91FC4" w:rsidP="00B91FC4">
      <w:pPr>
        <w:spacing w:line="240" w:lineRule="auto"/>
      </w:pPr>
    </w:p>
    <w:p w14:paraId="24D8D86F" w14:textId="0B037F24" w:rsidR="004A5E6E" w:rsidRDefault="00684187" w:rsidP="00B91FC4">
      <w:pPr>
        <w:spacing w:line="240" w:lineRule="auto"/>
        <w:ind w:firstLine="0"/>
        <w:jc w:val="left"/>
      </w:pPr>
      <w:r>
        <w:t>Сверяясь с фото, продолжаем доводить плату до нужной формы (рис. 10).</w:t>
      </w:r>
    </w:p>
    <w:p w14:paraId="20313E7A" w14:textId="77777777" w:rsidR="00B91FC4" w:rsidRDefault="00B91FC4" w:rsidP="00B91FC4">
      <w:pPr>
        <w:spacing w:line="240" w:lineRule="auto"/>
        <w:ind w:firstLine="0"/>
        <w:jc w:val="left"/>
      </w:pPr>
    </w:p>
    <w:p w14:paraId="7D534155" w14:textId="3E617548" w:rsidR="004A5E6E" w:rsidRDefault="004A5E6E" w:rsidP="00923F4F">
      <w:pPr>
        <w:spacing w:line="240" w:lineRule="auto"/>
        <w:jc w:val="left"/>
      </w:pPr>
      <w:r>
        <w:rPr>
          <w:noProof/>
        </w:rPr>
        <w:drawing>
          <wp:inline distT="0" distB="0" distL="0" distR="0" wp14:anchorId="456AFA3E" wp14:editId="1B045B8B">
            <wp:extent cx="5398678" cy="3040083"/>
            <wp:effectExtent l="0" t="0" r="0" b="825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62" cy="30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E5A28" w14:textId="35F5D04C" w:rsidR="00956496" w:rsidRDefault="004A5E6E" w:rsidP="00923F4F">
      <w:pPr>
        <w:spacing w:after="160" w:line="240" w:lineRule="auto"/>
        <w:ind w:firstLine="0"/>
        <w:jc w:val="center"/>
      </w:pPr>
      <w:r>
        <w:t>Рис. 10. Итоговая форма платы</w:t>
      </w:r>
    </w:p>
    <w:p w14:paraId="2B53ABEA" w14:textId="43F706A0" w:rsidR="00923F4F" w:rsidRDefault="00923F4F" w:rsidP="00B91FC4">
      <w:pPr>
        <w:spacing w:after="160" w:line="240" w:lineRule="auto"/>
        <w:ind w:firstLine="0"/>
      </w:pPr>
    </w:p>
    <w:p w14:paraId="76C60110" w14:textId="6D59D25B" w:rsidR="00923F4F" w:rsidRDefault="00923F4F" w:rsidP="00B91FC4">
      <w:pPr>
        <w:spacing w:after="160" w:line="240" w:lineRule="auto"/>
        <w:ind w:firstLine="0"/>
      </w:pPr>
      <w:r>
        <w:t>Переносим в рабочее пространство ещё одно фото и начинаем создавать панель с портами (рис. 11). Добавляем загнутую часть (рис. 12)</w:t>
      </w:r>
    </w:p>
    <w:p w14:paraId="7A53B9E5" w14:textId="338A740E" w:rsidR="00923F4F" w:rsidRDefault="00923F4F" w:rsidP="00923F4F">
      <w:pPr>
        <w:spacing w:after="160"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27D2F1" wp14:editId="0C02DFB0">
            <wp:extent cx="5925820" cy="333692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DDDF4" w14:textId="1E014802" w:rsidR="00923F4F" w:rsidRDefault="00923F4F" w:rsidP="00923F4F">
      <w:pPr>
        <w:spacing w:after="160" w:line="240" w:lineRule="auto"/>
        <w:ind w:firstLine="0"/>
        <w:jc w:val="center"/>
      </w:pPr>
      <w:r>
        <w:t>Рис. 11. Создание примитива панели</w:t>
      </w:r>
    </w:p>
    <w:p w14:paraId="32342701" w14:textId="15C926A2" w:rsidR="00923F4F" w:rsidRDefault="00923F4F" w:rsidP="00923F4F">
      <w:pPr>
        <w:spacing w:after="160" w:line="240" w:lineRule="auto"/>
        <w:ind w:firstLine="0"/>
        <w:jc w:val="center"/>
      </w:pPr>
    </w:p>
    <w:p w14:paraId="60DBE373" w14:textId="29E7CE8B" w:rsidR="00923F4F" w:rsidRDefault="00923F4F" w:rsidP="00923F4F">
      <w:pPr>
        <w:spacing w:after="160" w:line="240" w:lineRule="auto"/>
        <w:ind w:firstLine="0"/>
        <w:jc w:val="center"/>
      </w:pPr>
      <w:r>
        <w:rPr>
          <w:noProof/>
        </w:rPr>
        <w:drawing>
          <wp:inline distT="0" distB="0" distL="0" distR="0" wp14:anchorId="155012BA" wp14:editId="6D7BBA6F">
            <wp:extent cx="5925820" cy="333692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6A1C" w14:textId="26F98D77" w:rsidR="00923F4F" w:rsidRDefault="00923F4F" w:rsidP="00923F4F">
      <w:pPr>
        <w:spacing w:after="160" w:line="240" w:lineRule="auto"/>
        <w:ind w:firstLine="0"/>
        <w:jc w:val="center"/>
      </w:pPr>
      <w:r>
        <w:t>Рис. 12. Загиб панели</w:t>
      </w:r>
    </w:p>
    <w:p w14:paraId="3EC93B4E" w14:textId="432E0388" w:rsidR="00923F4F" w:rsidRPr="00923F4F" w:rsidRDefault="00923F4F" w:rsidP="00B91FC4">
      <w:pPr>
        <w:spacing w:after="160" w:line="240" w:lineRule="auto"/>
        <w:ind w:firstLine="0"/>
      </w:pPr>
      <w:r>
        <w:t xml:space="preserve">Продолжаем придавать форму панели, добавляем закругления, отверстия и изгибы. Создав примитив из куба и используя модификатор </w:t>
      </w:r>
      <w:r>
        <w:rPr>
          <w:lang w:val="en-US"/>
        </w:rPr>
        <w:t>Boolean</w:t>
      </w:r>
      <w:r w:rsidRPr="00923F4F">
        <w:t xml:space="preserve"> </w:t>
      </w:r>
      <w:r>
        <w:t>создаём отверстия под порты (рис. 13-14).</w:t>
      </w:r>
    </w:p>
    <w:p w14:paraId="4EB4D736" w14:textId="50307D96" w:rsidR="00923F4F" w:rsidRDefault="00923F4F" w:rsidP="00923F4F">
      <w:pPr>
        <w:spacing w:after="160"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347B95F" wp14:editId="227ADBA7">
            <wp:extent cx="5925820" cy="3336925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BA68" w14:textId="3EA8330A" w:rsidR="00923F4F" w:rsidRDefault="00923F4F" w:rsidP="00923F4F">
      <w:pPr>
        <w:spacing w:after="160" w:line="240" w:lineRule="auto"/>
        <w:ind w:firstLine="0"/>
        <w:jc w:val="center"/>
      </w:pPr>
      <w:r>
        <w:t>Рис. 13. Обработка панели</w:t>
      </w:r>
    </w:p>
    <w:p w14:paraId="34AF8A4F" w14:textId="4D59CA25" w:rsidR="00923F4F" w:rsidRDefault="00923F4F" w:rsidP="00923F4F">
      <w:pPr>
        <w:spacing w:after="160" w:line="240" w:lineRule="auto"/>
        <w:ind w:firstLine="0"/>
        <w:jc w:val="center"/>
      </w:pPr>
    </w:p>
    <w:p w14:paraId="08ACD84B" w14:textId="55BAD588" w:rsidR="00923F4F" w:rsidRDefault="00923F4F" w:rsidP="00923F4F">
      <w:pPr>
        <w:spacing w:after="16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72FF13D" wp14:editId="6838B5A7">
            <wp:extent cx="5925820" cy="3336925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A682" w14:textId="2C4B4F40" w:rsidR="00923F4F" w:rsidRDefault="00923F4F" w:rsidP="00923F4F">
      <w:pPr>
        <w:spacing w:after="160" w:line="240" w:lineRule="auto"/>
        <w:ind w:firstLine="0"/>
        <w:jc w:val="center"/>
      </w:pPr>
      <w:r>
        <w:t>Рис. 14. Создание портов</w:t>
      </w:r>
    </w:p>
    <w:p w14:paraId="602C1D45" w14:textId="176BC3CC" w:rsidR="00F5215D" w:rsidRDefault="00F5215D" w:rsidP="00923F4F">
      <w:pPr>
        <w:spacing w:after="160" w:line="240" w:lineRule="auto"/>
        <w:ind w:firstLine="0"/>
        <w:jc w:val="center"/>
      </w:pPr>
    </w:p>
    <w:p w14:paraId="336BC449" w14:textId="77777777" w:rsidR="00F5215D" w:rsidRDefault="00F5215D" w:rsidP="00B91FC4">
      <w:pPr>
        <w:spacing w:after="160" w:line="240" w:lineRule="auto"/>
        <w:ind w:firstLine="0"/>
      </w:pPr>
      <w:r>
        <w:t>Соединяем панель с платой и создаём связующие детали для портов (рис. 15).</w:t>
      </w:r>
    </w:p>
    <w:p w14:paraId="1C4339E2" w14:textId="58AF2099" w:rsidR="00F5215D" w:rsidRDefault="00F5215D" w:rsidP="00F5215D">
      <w:pPr>
        <w:spacing w:after="160" w:line="240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447DA245" wp14:editId="46D91050">
            <wp:extent cx="5925820" cy="3336925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743C" w14:textId="0DD7F90F" w:rsidR="00B91FC4" w:rsidRDefault="00B91FC4" w:rsidP="00B91FC4">
      <w:pPr>
        <w:spacing w:after="160" w:line="240" w:lineRule="auto"/>
        <w:ind w:firstLine="0"/>
        <w:jc w:val="center"/>
      </w:pPr>
      <w:r>
        <w:t>Рис. 15. Соединение платы и панели.</w:t>
      </w:r>
    </w:p>
    <w:p w14:paraId="317A7E41" w14:textId="434A5A3B" w:rsidR="00B91FC4" w:rsidRDefault="00B91FC4" w:rsidP="00B91FC4">
      <w:pPr>
        <w:spacing w:after="160" w:line="240" w:lineRule="auto"/>
        <w:ind w:firstLine="0"/>
        <w:jc w:val="center"/>
      </w:pPr>
    </w:p>
    <w:p w14:paraId="6DFAEEA4" w14:textId="08C68C98" w:rsidR="00592BE2" w:rsidRDefault="00B91FC4" w:rsidP="00B91FC4">
      <w:pPr>
        <w:spacing w:after="160" w:line="240" w:lineRule="auto"/>
        <w:ind w:firstLine="0"/>
      </w:pPr>
      <w:r>
        <w:t>Переходим к созданию кулера. Создаём примитив-куб, в нём отверстие (рис. 16). Добавляем цилиндр</w:t>
      </w:r>
      <w:r w:rsidR="00592BE2">
        <w:t>, а</w:t>
      </w:r>
      <w:r w:rsidR="003476E2">
        <w:t xml:space="preserve"> к нему лопасть, которую дублируем с помощью модификатора </w:t>
      </w:r>
      <w:r w:rsidR="003476E2">
        <w:rPr>
          <w:lang w:val="en-US"/>
        </w:rPr>
        <w:t>array</w:t>
      </w:r>
      <w:r w:rsidR="003476E2" w:rsidRPr="003476E2">
        <w:t xml:space="preserve"> (</w:t>
      </w:r>
      <w:r w:rsidR="003476E2">
        <w:t>рис. 1</w:t>
      </w:r>
      <w:r w:rsidR="00592BE2">
        <w:t>7</w:t>
      </w:r>
      <w:r w:rsidR="003476E2">
        <w:t>)</w:t>
      </w:r>
      <w:r w:rsidR="00592BE2">
        <w:t xml:space="preserve">. Лопасти деформируем для соответствия форме. </w:t>
      </w:r>
    </w:p>
    <w:p w14:paraId="62289121" w14:textId="184FC125" w:rsidR="00592BE2" w:rsidRDefault="00592BE2" w:rsidP="00B91FC4">
      <w:pPr>
        <w:spacing w:after="160" w:line="240" w:lineRule="auto"/>
        <w:ind w:firstLine="0"/>
      </w:pPr>
      <w:r>
        <w:rPr>
          <w:noProof/>
        </w:rPr>
        <w:drawing>
          <wp:inline distT="0" distB="0" distL="0" distR="0" wp14:anchorId="768AB96F" wp14:editId="1109B578">
            <wp:extent cx="5925820" cy="333692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177F1" w14:textId="6775DA87" w:rsidR="00592BE2" w:rsidRDefault="00592BE2" w:rsidP="00592BE2">
      <w:pPr>
        <w:spacing w:after="160" w:line="240" w:lineRule="auto"/>
        <w:ind w:firstLine="0"/>
        <w:jc w:val="center"/>
      </w:pPr>
      <w:r>
        <w:t>Рис. 16. Отверстие под вентилятор</w:t>
      </w:r>
    </w:p>
    <w:p w14:paraId="0B24E0C6" w14:textId="7A1DACF8" w:rsidR="00B91FC4" w:rsidRDefault="00592BE2" w:rsidP="00B91FC4">
      <w:pPr>
        <w:spacing w:after="160" w:line="240" w:lineRule="auto"/>
        <w:ind w:firstLine="0"/>
      </w:pPr>
      <w:r>
        <w:rPr>
          <w:noProof/>
        </w:rPr>
        <w:lastRenderedPageBreak/>
        <w:drawing>
          <wp:inline distT="0" distB="0" distL="0" distR="0" wp14:anchorId="3949806F" wp14:editId="1ADD6063">
            <wp:extent cx="5925820" cy="333692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9EF4" w14:textId="1541A4EB" w:rsidR="00592BE2" w:rsidRDefault="00592BE2" w:rsidP="00592BE2">
      <w:pPr>
        <w:spacing w:after="160" w:line="240" w:lineRule="auto"/>
        <w:ind w:firstLine="0"/>
        <w:jc w:val="center"/>
      </w:pPr>
      <w:r>
        <w:t>Рис. 17. Создание вентилятора</w:t>
      </w:r>
    </w:p>
    <w:p w14:paraId="1260976D" w14:textId="77777777" w:rsidR="00F90704" w:rsidRDefault="00F90704" w:rsidP="00592BE2">
      <w:pPr>
        <w:spacing w:after="160" w:line="240" w:lineRule="auto"/>
        <w:ind w:firstLine="0"/>
        <w:jc w:val="center"/>
      </w:pPr>
    </w:p>
    <w:p w14:paraId="46DD37AE" w14:textId="284436CD" w:rsidR="00F90704" w:rsidRPr="00F90704" w:rsidRDefault="00F90704" w:rsidP="00F90704">
      <w:pPr>
        <w:spacing w:after="160" w:line="240" w:lineRule="auto"/>
        <w:ind w:firstLine="0"/>
        <w:jc w:val="left"/>
      </w:pPr>
      <w:r>
        <w:t>Добавляем на плату мелкие элементы</w:t>
      </w:r>
      <w:r w:rsidRPr="00F90704">
        <w:t xml:space="preserve">: </w:t>
      </w:r>
      <w:r>
        <w:t>конденсаторы, провод от кулера (рис. 18).</w:t>
      </w:r>
    </w:p>
    <w:p w14:paraId="1585E2A0" w14:textId="248812C3" w:rsidR="00F90704" w:rsidRPr="003476E2" w:rsidRDefault="00F90704" w:rsidP="00592BE2">
      <w:pPr>
        <w:spacing w:after="160" w:line="240" w:lineRule="auto"/>
        <w:ind w:firstLine="0"/>
        <w:jc w:val="center"/>
      </w:pPr>
      <w:r>
        <w:rPr>
          <w:noProof/>
        </w:rPr>
        <w:drawing>
          <wp:inline distT="0" distB="0" distL="0" distR="0" wp14:anchorId="21FD7B58" wp14:editId="7BDE91B0">
            <wp:extent cx="5925820" cy="3336925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6260" w14:textId="6653CF5B" w:rsidR="001657A7" w:rsidRDefault="001657A7">
      <w:pPr>
        <w:spacing w:after="160"/>
        <w:ind w:firstLine="0"/>
        <w:jc w:val="left"/>
      </w:pPr>
      <w:r>
        <w:br w:type="page"/>
      </w:r>
    </w:p>
    <w:p w14:paraId="6E4CFF37" w14:textId="7FC82C55" w:rsidR="001657A7" w:rsidRDefault="001657A7" w:rsidP="00B91FC4">
      <w:pPr>
        <w:spacing w:after="160" w:line="240" w:lineRule="auto"/>
        <w:ind w:firstLine="0"/>
      </w:pPr>
      <w:r>
        <w:lastRenderedPageBreak/>
        <w:t>Переходим к текстурам. Добавляем на панель металлический материал, а на плату базовый материал синего цвета (рис. 19).</w:t>
      </w:r>
    </w:p>
    <w:p w14:paraId="536F515B" w14:textId="77777777" w:rsidR="001657A7" w:rsidRDefault="001657A7" w:rsidP="00B91FC4">
      <w:pPr>
        <w:spacing w:after="160" w:line="240" w:lineRule="auto"/>
        <w:ind w:firstLine="0"/>
      </w:pPr>
      <w:r>
        <w:rPr>
          <w:noProof/>
        </w:rPr>
        <w:drawing>
          <wp:inline distT="0" distB="0" distL="0" distR="0" wp14:anchorId="6C7FE9FF" wp14:editId="7779731F">
            <wp:extent cx="5925820" cy="3336925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C388" w14:textId="63312EA5" w:rsidR="00B91FC4" w:rsidRDefault="001657A7" w:rsidP="001657A7">
      <w:pPr>
        <w:spacing w:after="160" w:line="240" w:lineRule="auto"/>
        <w:ind w:firstLine="0"/>
        <w:jc w:val="center"/>
      </w:pPr>
      <w:r>
        <w:t>Рис. 19. Нанесение материалов</w:t>
      </w:r>
    </w:p>
    <w:p w14:paraId="70D769EC" w14:textId="5E524934" w:rsidR="0005212D" w:rsidRDefault="0005212D" w:rsidP="001657A7">
      <w:pPr>
        <w:spacing w:after="160" w:line="240" w:lineRule="auto"/>
        <w:ind w:firstLine="0"/>
        <w:jc w:val="center"/>
      </w:pPr>
    </w:p>
    <w:p w14:paraId="15CF356C" w14:textId="3389FE4C" w:rsidR="0005212D" w:rsidRPr="0005212D" w:rsidRDefault="0005212D" w:rsidP="0005212D">
      <w:pPr>
        <w:spacing w:after="160" w:line="240" w:lineRule="auto"/>
        <w:ind w:firstLine="0"/>
      </w:pPr>
      <w:r>
        <w:t xml:space="preserve">Красим лопасти в оранжевый, а на корпус кулера наносим текстуру </w:t>
      </w:r>
      <w:r w:rsidRPr="0005212D">
        <w:t>“</w:t>
      </w:r>
      <w:r>
        <w:t>кирпич</w:t>
      </w:r>
      <w:r w:rsidRPr="0005212D">
        <w:t>”</w:t>
      </w:r>
      <w:r>
        <w:t xml:space="preserve"> серого цвета (рис. 20).</w:t>
      </w:r>
    </w:p>
    <w:p w14:paraId="208D9614" w14:textId="64E44F71" w:rsidR="0005212D" w:rsidRDefault="0005212D" w:rsidP="0005212D">
      <w:pPr>
        <w:spacing w:after="160" w:line="240" w:lineRule="auto"/>
        <w:ind w:firstLine="0"/>
        <w:jc w:val="left"/>
      </w:pPr>
      <w:r>
        <w:rPr>
          <w:noProof/>
        </w:rPr>
        <w:drawing>
          <wp:inline distT="0" distB="0" distL="0" distR="0" wp14:anchorId="1A1D7648" wp14:editId="49BD336B">
            <wp:extent cx="5925820" cy="333692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D815A" w14:textId="1FAF0F06" w:rsidR="0005212D" w:rsidRDefault="0005212D" w:rsidP="0005212D">
      <w:pPr>
        <w:spacing w:after="160" w:line="240" w:lineRule="auto"/>
        <w:ind w:firstLine="0"/>
        <w:jc w:val="center"/>
      </w:pPr>
      <w:r>
        <w:t xml:space="preserve">Рис. </w:t>
      </w:r>
      <w:r>
        <w:t>20</w:t>
      </w:r>
      <w:r>
        <w:t xml:space="preserve">. Нанесение </w:t>
      </w:r>
      <w:r>
        <w:t>текстуры</w:t>
      </w:r>
    </w:p>
    <w:p w14:paraId="19E02024" w14:textId="77777777" w:rsidR="0005212D" w:rsidRDefault="0005212D">
      <w:pPr>
        <w:spacing w:after="160"/>
        <w:ind w:firstLine="0"/>
        <w:jc w:val="left"/>
      </w:pPr>
      <w:r>
        <w:br w:type="page"/>
      </w:r>
    </w:p>
    <w:p w14:paraId="48D104F6" w14:textId="7065BDAD" w:rsidR="0005212D" w:rsidRDefault="0005212D" w:rsidP="0005212D">
      <w:pPr>
        <w:spacing w:after="160" w:line="240" w:lineRule="auto"/>
        <w:ind w:firstLine="0"/>
      </w:pPr>
      <w:r>
        <w:lastRenderedPageBreak/>
        <w:t xml:space="preserve">Используя </w:t>
      </w:r>
      <w:r>
        <w:rPr>
          <w:lang w:val="en-US"/>
        </w:rPr>
        <w:t>UV</w:t>
      </w:r>
      <w:r w:rsidRPr="0005212D">
        <w:t>-</w:t>
      </w:r>
      <w:r>
        <w:t>развёртку переносим с фотографии логотип на вентилятор (рис. 21).</w:t>
      </w:r>
    </w:p>
    <w:p w14:paraId="0A2A89FD" w14:textId="77777777" w:rsidR="0005212D" w:rsidRDefault="0005212D" w:rsidP="0005212D">
      <w:pPr>
        <w:spacing w:after="160" w:line="240" w:lineRule="auto"/>
        <w:ind w:firstLine="0"/>
      </w:pPr>
    </w:p>
    <w:p w14:paraId="563E97D6" w14:textId="3A53DDF6" w:rsidR="0005212D" w:rsidRDefault="0005212D" w:rsidP="0005212D">
      <w:pPr>
        <w:spacing w:after="160" w:line="240" w:lineRule="auto"/>
        <w:ind w:firstLine="0"/>
        <w:rPr>
          <w:noProof/>
        </w:rPr>
      </w:pPr>
      <w:r>
        <w:rPr>
          <w:noProof/>
        </w:rPr>
        <w:drawing>
          <wp:inline distT="0" distB="0" distL="0" distR="0" wp14:anchorId="07D6CFD4" wp14:editId="3220C43C">
            <wp:extent cx="5925820" cy="3336925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6EB74" w14:textId="1CFC775E" w:rsidR="0005212D" w:rsidRDefault="0005212D" w:rsidP="0005212D">
      <w:pPr>
        <w:spacing w:after="160" w:line="240" w:lineRule="auto"/>
        <w:ind w:firstLine="0"/>
        <w:jc w:val="center"/>
        <w:rPr>
          <w:noProof/>
        </w:rPr>
      </w:pPr>
      <w:r>
        <w:rPr>
          <w:noProof/>
        </w:rPr>
        <w:t xml:space="preserve">Рис. 21. </w:t>
      </w:r>
      <w:r>
        <w:rPr>
          <w:noProof/>
          <w:lang w:val="en-US"/>
        </w:rPr>
        <w:t>UV-</w:t>
      </w:r>
      <w:r>
        <w:rPr>
          <w:noProof/>
        </w:rPr>
        <w:t>развёртка</w:t>
      </w:r>
    </w:p>
    <w:p w14:paraId="1C7C1D6E" w14:textId="6081B4FD" w:rsidR="0005212D" w:rsidRDefault="0005212D" w:rsidP="0005212D">
      <w:pPr>
        <w:spacing w:after="160" w:line="240" w:lineRule="auto"/>
        <w:ind w:firstLine="0"/>
        <w:jc w:val="center"/>
        <w:rPr>
          <w:noProof/>
        </w:rPr>
      </w:pPr>
    </w:p>
    <w:p w14:paraId="6B09384E" w14:textId="2F930F45" w:rsidR="0005212D" w:rsidRPr="00DF38B0" w:rsidRDefault="0005212D" w:rsidP="0005212D">
      <w:pPr>
        <w:spacing w:after="160" w:line="240" w:lineRule="auto"/>
        <w:ind w:firstLine="0"/>
        <w:jc w:val="left"/>
        <w:rPr>
          <w:noProof/>
        </w:rPr>
      </w:pPr>
      <w:r>
        <w:rPr>
          <w:noProof/>
        </w:rPr>
        <w:t>Итоговый результат</w:t>
      </w:r>
      <w:r w:rsidR="00DF38B0" w:rsidRPr="00DF38B0">
        <w:rPr>
          <w:noProof/>
        </w:rPr>
        <w:t xml:space="preserve"> </w:t>
      </w:r>
      <w:r w:rsidR="00DF38B0">
        <w:rPr>
          <w:noProof/>
          <w:lang w:val="en-GB"/>
        </w:rPr>
        <w:t>c</w:t>
      </w:r>
      <w:r w:rsidR="00DF38B0" w:rsidRPr="00DF38B0">
        <w:rPr>
          <w:noProof/>
        </w:rPr>
        <w:t xml:space="preserve"> </w:t>
      </w:r>
      <w:r w:rsidR="00DF38B0">
        <w:rPr>
          <w:noProof/>
        </w:rPr>
        <w:t>двух ракурсов (рис 22-23). И рендер изображения (рис. 24)</w:t>
      </w:r>
    </w:p>
    <w:p w14:paraId="7FA4FFB4" w14:textId="77F28BE1" w:rsidR="00DF38B0" w:rsidRDefault="0005212D" w:rsidP="0005212D">
      <w:pPr>
        <w:spacing w:after="160" w:line="240" w:lineRule="auto"/>
        <w:ind w:firstLine="0"/>
      </w:pPr>
      <w:r>
        <w:rPr>
          <w:noProof/>
        </w:rPr>
        <w:drawing>
          <wp:inline distT="0" distB="0" distL="0" distR="0" wp14:anchorId="5675FA5C" wp14:editId="72EFF264">
            <wp:extent cx="5925820" cy="3336925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41BB" w14:textId="389D2EB1" w:rsidR="00DF38B0" w:rsidRDefault="00DF38B0" w:rsidP="00DF38B0">
      <w:pPr>
        <w:spacing w:after="160" w:line="240" w:lineRule="auto"/>
        <w:ind w:firstLine="0"/>
        <w:jc w:val="center"/>
      </w:pPr>
      <w:r>
        <w:t>Рис. 22. Итог вблизи</w:t>
      </w:r>
    </w:p>
    <w:p w14:paraId="282FC339" w14:textId="37BD990B" w:rsidR="0005212D" w:rsidRPr="0005212D" w:rsidRDefault="0005212D" w:rsidP="0005212D">
      <w:pPr>
        <w:spacing w:after="160" w:line="240" w:lineRule="auto"/>
        <w:ind w:firstLine="0"/>
      </w:pPr>
      <w:r>
        <w:rPr>
          <w:noProof/>
        </w:rPr>
        <w:lastRenderedPageBreak/>
        <w:drawing>
          <wp:inline distT="0" distB="0" distL="0" distR="0" wp14:anchorId="5C37E141" wp14:editId="7496172F">
            <wp:extent cx="5925820" cy="3336925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88076" w14:textId="202E310E" w:rsidR="0005212D" w:rsidRDefault="00DF38B0" w:rsidP="00DF38B0">
      <w:pPr>
        <w:spacing w:after="160" w:line="240" w:lineRule="auto"/>
        <w:ind w:firstLine="0"/>
        <w:jc w:val="center"/>
      </w:pPr>
      <w:r>
        <w:t>Рис. 23. Итог вдали</w:t>
      </w:r>
    </w:p>
    <w:p w14:paraId="271CA541" w14:textId="77777777" w:rsidR="00DF38B0" w:rsidRDefault="00DF38B0" w:rsidP="00DF38B0">
      <w:pPr>
        <w:spacing w:after="160" w:line="240" w:lineRule="auto"/>
        <w:ind w:firstLine="0"/>
        <w:jc w:val="center"/>
      </w:pPr>
    </w:p>
    <w:p w14:paraId="45E18BF2" w14:textId="10FC66D0" w:rsidR="00DF38B0" w:rsidRDefault="00DF38B0" w:rsidP="00DF38B0">
      <w:pPr>
        <w:spacing w:after="160" w:line="240" w:lineRule="auto"/>
        <w:ind w:firstLine="0"/>
        <w:jc w:val="center"/>
      </w:pPr>
      <w:r>
        <w:rPr>
          <w:noProof/>
        </w:rPr>
        <w:drawing>
          <wp:inline distT="0" distB="0" distL="0" distR="0" wp14:anchorId="1123BD6E" wp14:editId="5F73D4FB">
            <wp:extent cx="5937885" cy="3336925"/>
            <wp:effectExtent l="0" t="0" r="571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F5E1" w14:textId="4058A94C" w:rsidR="00DF38B0" w:rsidRDefault="00DF38B0" w:rsidP="00DF38B0">
      <w:pPr>
        <w:spacing w:after="160" w:line="240" w:lineRule="auto"/>
        <w:ind w:firstLine="0"/>
        <w:jc w:val="center"/>
      </w:pPr>
      <w:r>
        <w:t>Рис. 24. Рендер</w:t>
      </w:r>
    </w:p>
    <w:p w14:paraId="2463A453" w14:textId="1DA3C438" w:rsidR="00DF38B0" w:rsidRDefault="00DF38B0">
      <w:pPr>
        <w:spacing w:after="160"/>
        <w:ind w:firstLine="0"/>
        <w:jc w:val="left"/>
      </w:pPr>
      <w:r>
        <w:br w:type="page"/>
      </w:r>
    </w:p>
    <w:p w14:paraId="2EAB576F" w14:textId="29D267B2" w:rsidR="00DF38B0" w:rsidRDefault="00DF38B0" w:rsidP="00DF38B0">
      <w:pPr>
        <w:spacing w:after="160" w:line="240" w:lineRule="auto"/>
        <w:ind w:firstLine="0"/>
        <w:jc w:val="center"/>
      </w:pPr>
      <w:r>
        <w:lastRenderedPageBreak/>
        <w:t>Вывод</w:t>
      </w:r>
    </w:p>
    <w:p w14:paraId="07E0E6B8" w14:textId="59FFC628" w:rsidR="00DF38B0" w:rsidRDefault="00DF38B0" w:rsidP="00DF38B0">
      <w:pPr>
        <w:spacing w:after="160" w:line="240" w:lineRule="auto"/>
        <w:ind w:firstLine="0"/>
        <w:jc w:val="center"/>
      </w:pPr>
    </w:p>
    <w:p w14:paraId="4461D7E7" w14:textId="05AB490D" w:rsidR="00DF38B0" w:rsidRPr="0025093C" w:rsidRDefault="00DF38B0" w:rsidP="00DF38B0">
      <w:pPr>
        <w:spacing w:after="160" w:line="240" w:lineRule="auto"/>
        <w:ind w:firstLine="0"/>
      </w:pPr>
      <w:r>
        <w:t xml:space="preserve">В ходе выполнения лабораторной работы были освоены навыки работы в графическом редакторе </w:t>
      </w:r>
      <w:r>
        <w:rPr>
          <w:lang w:val="en-US"/>
        </w:rPr>
        <w:t>Blender</w:t>
      </w:r>
      <w:r w:rsidRPr="00DF38B0">
        <w:t xml:space="preserve">, </w:t>
      </w:r>
      <w:r>
        <w:t xml:space="preserve">такие как создание моделей и нанесение текстур (тремя способами). </w:t>
      </w:r>
    </w:p>
    <w:sectPr w:rsidR="00DF38B0" w:rsidRPr="0025093C" w:rsidSect="00F62421">
      <w:headerReference w:type="default" r:id="rId3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A7B8E2" w14:textId="77777777" w:rsidR="00204D50" w:rsidRDefault="00204D50" w:rsidP="00EA285A">
      <w:pPr>
        <w:spacing w:line="240" w:lineRule="auto"/>
      </w:pPr>
      <w:r>
        <w:separator/>
      </w:r>
    </w:p>
  </w:endnote>
  <w:endnote w:type="continuationSeparator" w:id="0">
    <w:p w14:paraId="3A09372D" w14:textId="77777777" w:rsidR="00204D50" w:rsidRDefault="00204D50" w:rsidP="00EA28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8D825" w14:textId="77777777" w:rsidR="00204D50" w:rsidRDefault="00204D50" w:rsidP="00EA285A">
      <w:pPr>
        <w:spacing w:line="240" w:lineRule="auto"/>
      </w:pPr>
      <w:r>
        <w:separator/>
      </w:r>
    </w:p>
  </w:footnote>
  <w:footnote w:type="continuationSeparator" w:id="0">
    <w:p w14:paraId="08DCC6B7" w14:textId="77777777" w:rsidR="00204D50" w:rsidRDefault="00204D50" w:rsidP="00EA285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5596375"/>
      <w:docPartObj>
        <w:docPartGallery w:val="Page Numbers (Top of Page)"/>
        <w:docPartUnique/>
      </w:docPartObj>
    </w:sdtPr>
    <w:sdtEndPr/>
    <w:sdtContent>
      <w:p w14:paraId="49BED072" w14:textId="33842EB4" w:rsidR="00F62421" w:rsidRDefault="00F62421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A4D5A">
          <w:rPr>
            <w:noProof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A66A8"/>
    <w:multiLevelType w:val="hybridMultilevel"/>
    <w:tmpl w:val="F1B8C6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8800AB"/>
    <w:multiLevelType w:val="hybridMultilevel"/>
    <w:tmpl w:val="F9EEE3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133D87"/>
    <w:multiLevelType w:val="hybridMultilevel"/>
    <w:tmpl w:val="86B8A78E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7DC40D86"/>
    <w:multiLevelType w:val="hybridMultilevel"/>
    <w:tmpl w:val="9E024BBC"/>
    <w:lvl w:ilvl="0" w:tplc="663A14B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0970"/>
    <w:rsid w:val="0005212D"/>
    <w:rsid w:val="0011093C"/>
    <w:rsid w:val="001657A7"/>
    <w:rsid w:val="00204D50"/>
    <w:rsid w:val="0025093C"/>
    <w:rsid w:val="00333001"/>
    <w:rsid w:val="003476E2"/>
    <w:rsid w:val="00410C12"/>
    <w:rsid w:val="00417E70"/>
    <w:rsid w:val="004A5E6E"/>
    <w:rsid w:val="00592BE2"/>
    <w:rsid w:val="00684187"/>
    <w:rsid w:val="006C0970"/>
    <w:rsid w:val="007E2471"/>
    <w:rsid w:val="00923F4F"/>
    <w:rsid w:val="00956496"/>
    <w:rsid w:val="00B57698"/>
    <w:rsid w:val="00B91FC4"/>
    <w:rsid w:val="00CB5736"/>
    <w:rsid w:val="00D701D6"/>
    <w:rsid w:val="00DA4D5A"/>
    <w:rsid w:val="00DF38B0"/>
    <w:rsid w:val="00E8199A"/>
    <w:rsid w:val="00EA285A"/>
    <w:rsid w:val="00ED7F5C"/>
    <w:rsid w:val="00F5215D"/>
    <w:rsid w:val="00F62421"/>
    <w:rsid w:val="00F665D6"/>
    <w:rsid w:val="00F90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26EA8"/>
  <w15:chartTrackingRefBased/>
  <w15:docId w15:val="{A28F3836-2726-43EF-A4B6-45D5E59F5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285A"/>
    <w:pPr>
      <w:spacing w:after="0"/>
      <w:ind w:firstLine="426"/>
      <w:jc w:val="both"/>
    </w:pPr>
    <w:rPr>
      <w:rFonts w:eastAsia="Times New Roman" w:cs="Times New Roman"/>
      <w:szCs w:val="28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A285A"/>
    <w:pPr>
      <w:spacing w:after="0" w:line="240" w:lineRule="auto"/>
    </w:pPr>
    <w:rPr>
      <w:rFonts w:eastAsia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EA285A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EA285A"/>
    <w:rPr>
      <w:rFonts w:eastAsia="Times New Roman" w:cs="Times New Roman"/>
      <w:szCs w:val="28"/>
      <w:lang w:eastAsia="ar-SA"/>
    </w:rPr>
  </w:style>
  <w:style w:type="paragraph" w:styleId="a6">
    <w:name w:val="footer"/>
    <w:basedOn w:val="a"/>
    <w:link w:val="a7"/>
    <w:uiPriority w:val="99"/>
    <w:unhideWhenUsed/>
    <w:rsid w:val="00EA285A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A285A"/>
    <w:rPr>
      <w:rFonts w:eastAsia="Times New Roman" w:cs="Times New Roman"/>
      <w:szCs w:val="28"/>
      <w:lang w:eastAsia="ar-SA"/>
    </w:rPr>
  </w:style>
  <w:style w:type="paragraph" w:styleId="a8">
    <w:name w:val="List Paragraph"/>
    <w:basedOn w:val="a"/>
    <w:uiPriority w:val="34"/>
    <w:qFormat/>
    <w:rsid w:val="00ED7F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15</Pages>
  <Words>636</Words>
  <Characters>3627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zeloniyosminog@gmail.com</dc:creator>
  <cp:keywords/>
  <dc:description/>
  <cp:lastModifiedBy>Богданов Ренат Алексеевич</cp:lastModifiedBy>
  <cp:revision>21</cp:revision>
  <dcterms:created xsi:type="dcterms:W3CDTF">2024-03-23T14:09:00Z</dcterms:created>
  <dcterms:modified xsi:type="dcterms:W3CDTF">2024-06-04T13:33:00Z</dcterms:modified>
</cp:coreProperties>
</file>